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A4E9" w14:textId="77777777" w:rsidR="00A963A7" w:rsidRDefault="00A963A7" w:rsidP="00A963A7"/>
    <w:p w14:paraId="05C6868A" w14:textId="19465365" w:rsidR="006E6BB7" w:rsidRDefault="00A963A7" w:rsidP="00A963A7">
      <w:r>
        <w:t xml:space="preserve"> https://shdgovmy.sharepoint.com/:f:/g/personal/mjsalamanca_shd_gov_co/ElDd1PA32KFEtK2Vspr3naMBtwnvjTvd9 ICqSNMB6K2-Sg?e=6jxwLb</w:t>
      </w:r>
    </w:p>
    <w:p w14:paraId="39F9FB4C" w14:textId="462A5B07" w:rsidR="00A963A7" w:rsidRDefault="00A963A7" w:rsidP="00A963A7"/>
    <w:p w14:paraId="405E2337" w14:textId="77777777" w:rsidR="00A963A7" w:rsidRDefault="00A963A7" w:rsidP="00A963A7">
      <w:pPr>
        <w:pStyle w:val="NormalWeb"/>
        <w:shd w:val="clear" w:color="auto" w:fill="FFFFFF"/>
        <w:rPr>
          <w:rStyle w:val="Hipervnculo"/>
          <w:color w:val="000000"/>
          <w:u w:val="none"/>
        </w:rPr>
      </w:pPr>
      <w:hyperlink r:id="rId4" w:history="1">
        <w:r>
          <w:rPr>
            <w:rStyle w:val="Hipervnculo"/>
            <w:shd w:val="clear" w:color="auto" w:fill="F3F2F1"/>
          </w:rPr>
          <w:t> Anexos_Proposicion_219_de_2021</w:t>
        </w:r>
      </w:hyperlink>
    </w:p>
    <w:p w14:paraId="61F2F78E" w14:textId="77777777" w:rsidR="00A963A7" w:rsidRDefault="00A963A7" w:rsidP="00A963A7"/>
    <w:sectPr w:rsidR="00A96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A1"/>
    <w:rsid w:val="00237FA1"/>
    <w:rsid w:val="006E6BB7"/>
    <w:rsid w:val="00A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01B5C"/>
  <w15:chartTrackingRefBased/>
  <w15:docId w15:val="{9810AAE6-B33F-4327-B67B-EF6181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963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3A7"/>
    <w:pPr>
      <w:spacing w:after="0" w:line="240" w:lineRule="auto"/>
    </w:pPr>
    <w:rPr>
      <w:rFonts w:ascii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dgov-my.sharepoint.com/:f:/g/personal/mjsalamanca_shd_gov_co/ElDd1PA32KFEtK2Vspr3naMBtwnvjTvd9ICqSNMB6K2-Sg?e=6jxwL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Arcenio Martinez Diaz</dc:creator>
  <cp:keywords/>
  <dc:description/>
  <cp:lastModifiedBy>Arcenio Martinez Diaz</cp:lastModifiedBy>
  <cp:revision>3</cp:revision>
  <dcterms:created xsi:type="dcterms:W3CDTF">2021-05-13T16:26:00Z</dcterms:created>
  <dcterms:modified xsi:type="dcterms:W3CDTF">2021-05-13T16:27:00Z</dcterms:modified>
</cp:coreProperties>
</file>